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94B51">
        <w:rPr>
          <w:rFonts w:ascii="Times New Roman" w:hAnsi="Times New Roman" w:cs="Times New Roman"/>
          <w:b/>
          <w:sz w:val="40"/>
          <w:szCs w:val="40"/>
        </w:rPr>
        <w:t>Middle Haddam Historic District Commission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Regular Meeting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 xml:space="preserve">Thursday, </w:t>
      </w:r>
      <w:r w:rsidR="007A6515">
        <w:rPr>
          <w:rFonts w:ascii="Times New Roman" w:hAnsi="Times New Roman" w:cs="Times New Roman"/>
          <w:sz w:val="32"/>
          <w:szCs w:val="32"/>
        </w:rPr>
        <w:t>September 22</w:t>
      </w:r>
      <w:r w:rsidR="00226217">
        <w:rPr>
          <w:rFonts w:ascii="Times New Roman" w:hAnsi="Times New Roman" w:cs="Times New Roman"/>
          <w:sz w:val="32"/>
          <w:szCs w:val="32"/>
        </w:rPr>
        <w:t xml:space="preserve">, </w:t>
      </w:r>
      <w:r w:rsidRPr="00094B51">
        <w:rPr>
          <w:rFonts w:ascii="Times New Roman" w:hAnsi="Times New Roman" w:cs="Times New Roman"/>
          <w:sz w:val="32"/>
          <w:szCs w:val="32"/>
        </w:rPr>
        <w:t>2016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6:30 PM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Town Hall Meeting Room</w:t>
      </w: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94B51" w:rsidRPr="0046676C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94B51" w:rsidRP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Call to order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Call/Seating of Alternates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 – Items not on Agenda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</w:t>
      </w:r>
    </w:p>
    <w:p w:rsidR="00094B51" w:rsidRDefault="008D44F0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4A2A">
        <w:rPr>
          <w:rFonts w:ascii="Times New Roman" w:hAnsi="Times New Roman" w:cs="Times New Roman"/>
          <w:sz w:val="24"/>
          <w:szCs w:val="24"/>
        </w:rPr>
        <w:t>Application #50</w:t>
      </w:r>
      <w:r w:rsidR="00B5393A">
        <w:rPr>
          <w:rFonts w:ascii="Times New Roman" w:hAnsi="Times New Roman" w:cs="Times New Roman"/>
          <w:sz w:val="24"/>
          <w:szCs w:val="24"/>
        </w:rPr>
        <w:t>6</w:t>
      </w:r>
      <w:r w:rsidR="0046676C" w:rsidRPr="00F54A2A">
        <w:rPr>
          <w:rFonts w:ascii="Times New Roman" w:hAnsi="Times New Roman" w:cs="Times New Roman"/>
          <w:sz w:val="24"/>
          <w:szCs w:val="24"/>
        </w:rPr>
        <w:t xml:space="preserve"> COA at </w:t>
      </w:r>
      <w:r w:rsidR="00B5393A">
        <w:rPr>
          <w:rFonts w:ascii="Times New Roman" w:hAnsi="Times New Roman" w:cs="Times New Roman"/>
          <w:sz w:val="24"/>
          <w:szCs w:val="24"/>
        </w:rPr>
        <w:t xml:space="preserve">High Point Road to repair the driveway with asphalt millings for applicant </w:t>
      </w:r>
      <w:r w:rsidR="0042643F">
        <w:rPr>
          <w:rFonts w:ascii="Times New Roman" w:hAnsi="Times New Roman" w:cs="Times New Roman"/>
          <w:sz w:val="24"/>
          <w:szCs w:val="24"/>
        </w:rPr>
        <w:t>Second Congregational Church of Middle Haddam.</w:t>
      </w:r>
    </w:p>
    <w:p w:rsidR="00F54A2A" w:rsidRPr="00F54A2A" w:rsidRDefault="00F54A2A" w:rsidP="00F54A2A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&amp; motions</w:t>
      </w:r>
    </w:p>
    <w:p w:rsidR="0046676C" w:rsidRDefault="00B5393A" w:rsidP="008D44F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</w:t>
      </w:r>
      <w:r w:rsidR="00F54A2A">
        <w:rPr>
          <w:rFonts w:ascii="Times New Roman" w:hAnsi="Times New Roman" w:cs="Times New Roman"/>
          <w:sz w:val="24"/>
          <w:szCs w:val="24"/>
        </w:rPr>
        <w:t>, 2016</w:t>
      </w:r>
    </w:p>
    <w:p w:rsidR="008D44F0" w:rsidRPr="0046676C" w:rsidRDefault="008D44F0" w:rsidP="0046676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:rsidR="00094B51" w:rsidRPr="0046676C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46676C" w:rsidRDefault="0046676C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P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094B51" w:rsidRPr="00094B51" w:rsidSect="0009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9E6"/>
    <w:multiLevelType w:val="hybridMultilevel"/>
    <w:tmpl w:val="72A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440C"/>
    <w:multiLevelType w:val="hybridMultilevel"/>
    <w:tmpl w:val="A1D0202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22998"/>
    <w:multiLevelType w:val="hybridMultilevel"/>
    <w:tmpl w:val="BC6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60C4"/>
    <w:multiLevelType w:val="hybridMultilevel"/>
    <w:tmpl w:val="F01A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16A57"/>
    <w:multiLevelType w:val="hybridMultilevel"/>
    <w:tmpl w:val="D2BCFDC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64A966A8"/>
    <w:multiLevelType w:val="hybridMultilevel"/>
    <w:tmpl w:val="F770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3111"/>
    <w:multiLevelType w:val="hybridMultilevel"/>
    <w:tmpl w:val="172095E4"/>
    <w:lvl w:ilvl="0" w:tplc="B4849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646397"/>
    <w:multiLevelType w:val="hybridMultilevel"/>
    <w:tmpl w:val="9676A6E0"/>
    <w:lvl w:ilvl="0" w:tplc="B48498F2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31982"/>
    <w:multiLevelType w:val="hybridMultilevel"/>
    <w:tmpl w:val="7C0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51"/>
    <w:rsid w:val="000378D0"/>
    <w:rsid w:val="000532BD"/>
    <w:rsid w:val="000635F2"/>
    <w:rsid w:val="00086150"/>
    <w:rsid w:val="00094B51"/>
    <w:rsid w:val="000D43E4"/>
    <w:rsid w:val="00114105"/>
    <w:rsid w:val="0014443E"/>
    <w:rsid w:val="001457C6"/>
    <w:rsid w:val="001B4260"/>
    <w:rsid w:val="001D00F1"/>
    <w:rsid w:val="001E5ACD"/>
    <w:rsid w:val="00226217"/>
    <w:rsid w:val="00253927"/>
    <w:rsid w:val="002C556F"/>
    <w:rsid w:val="002D3E10"/>
    <w:rsid w:val="00307082"/>
    <w:rsid w:val="00314BAF"/>
    <w:rsid w:val="00357ACF"/>
    <w:rsid w:val="003727DA"/>
    <w:rsid w:val="003B1B43"/>
    <w:rsid w:val="003C0A36"/>
    <w:rsid w:val="003F7548"/>
    <w:rsid w:val="004058B9"/>
    <w:rsid w:val="00406AA7"/>
    <w:rsid w:val="0042643F"/>
    <w:rsid w:val="004278E6"/>
    <w:rsid w:val="004605A3"/>
    <w:rsid w:val="004660D9"/>
    <w:rsid w:val="0046676C"/>
    <w:rsid w:val="00486A3C"/>
    <w:rsid w:val="0049412C"/>
    <w:rsid w:val="004A040D"/>
    <w:rsid w:val="004A36E4"/>
    <w:rsid w:val="004F2684"/>
    <w:rsid w:val="00502303"/>
    <w:rsid w:val="00502F04"/>
    <w:rsid w:val="00546173"/>
    <w:rsid w:val="005576AD"/>
    <w:rsid w:val="00656E5F"/>
    <w:rsid w:val="00660599"/>
    <w:rsid w:val="006719BB"/>
    <w:rsid w:val="00691A30"/>
    <w:rsid w:val="00693B0D"/>
    <w:rsid w:val="006A3F82"/>
    <w:rsid w:val="006C5280"/>
    <w:rsid w:val="006E2633"/>
    <w:rsid w:val="006F48E9"/>
    <w:rsid w:val="0072414C"/>
    <w:rsid w:val="00747657"/>
    <w:rsid w:val="00764437"/>
    <w:rsid w:val="007A5700"/>
    <w:rsid w:val="007A6515"/>
    <w:rsid w:val="007B655D"/>
    <w:rsid w:val="007F1697"/>
    <w:rsid w:val="008018B8"/>
    <w:rsid w:val="00813D73"/>
    <w:rsid w:val="00820996"/>
    <w:rsid w:val="00822FEB"/>
    <w:rsid w:val="00865BF5"/>
    <w:rsid w:val="00876BDD"/>
    <w:rsid w:val="00881DDE"/>
    <w:rsid w:val="008D44F0"/>
    <w:rsid w:val="008F7C41"/>
    <w:rsid w:val="0091283F"/>
    <w:rsid w:val="0091755A"/>
    <w:rsid w:val="00922C64"/>
    <w:rsid w:val="00935B2E"/>
    <w:rsid w:val="00974A25"/>
    <w:rsid w:val="009C1426"/>
    <w:rsid w:val="009D4EBD"/>
    <w:rsid w:val="00A76568"/>
    <w:rsid w:val="00A91B4B"/>
    <w:rsid w:val="00AD1E3D"/>
    <w:rsid w:val="00AD37F3"/>
    <w:rsid w:val="00AD7CF7"/>
    <w:rsid w:val="00B007BD"/>
    <w:rsid w:val="00B031A1"/>
    <w:rsid w:val="00B1349A"/>
    <w:rsid w:val="00B27220"/>
    <w:rsid w:val="00B5393A"/>
    <w:rsid w:val="00B61A37"/>
    <w:rsid w:val="00B63B33"/>
    <w:rsid w:val="00B84410"/>
    <w:rsid w:val="00C43CCA"/>
    <w:rsid w:val="00C56C6F"/>
    <w:rsid w:val="00C63C51"/>
    <w:rsid w:val="00C7124B"/>
    <w:rsid w:val="00CC336A"/>
    <w:rsid w:val="00CE2506"/>
    <w:rsid w:val="00CE5030"/>
    <w:rsid w:val="00D06FEF"/>
    <w:rsid w:val="00D20A0B"/>
    <w:rsid w:val="00D22FFA"/>
    <w:rsid w:val="00D87B6B"/>
    <w:rsid w:val="00DA4C55"/>
    <w:rsid w:val="00DB0B5F"/>
    <w:rsid w:val="00DF114D"/>
    <w:rsid w:val="00E02CFD"/>
    <w:rsid w:val="00E23B61"/>
    <w:rsid w:val="00E522D0"/>
    <w:rsid w:val="00E54EEC"/>
    <w:rsid w:val="00E55AB1"/>
    <w:rsid w:val="00E767DD"/>
    <w:rsid w:val="00E968B9"/>
    <w:rsid w:val="00EC08A2"/>
    <w:rsid w:val="00EC2A12"/>
    <w:rsid w:val="00EE5AC9"/>
    <w:rsid w:val="00F32FB5"/>
    <w:rsid w:val="00F343E1"/>
    <w:rsid w:val="00F47894"/>
    <w:rsid w:val="00F47DF0"/>
    <w:rsid w:val="00F54A2A"/>
    <w:rsid w:val="00F57197"/>
    <w:rsid w:val="00F869FF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01566-CFCD-4ECB-873F-16DA400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2</cp:revision>
  <cp:lastPrinted>2016-09-19T15:58:00Z</cp:lastPrinted>
  <dcterms:created xsi:type="dcterms:W3CDTF">2016-09-19T17:12:00Z</dcterms:created>
  <dcterms:modified xsi:type="dcterms:W3CDTF">2016-09-19T17:12:00Z</dcterms:modified>
</cp:coreProperties>
</file>